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E41A3" w14:textId="77777777" w:rsidR="00F03BF1" w:rsidRDefault="00F03BF1" w:rsidP="00D220A1">
      <w:pPr>
        <w:jc w:val="center"/>
      </w:pPr>
    </w:p>
    <w:p w14:paraId="2D05A852" w14:textId="3433D8C0" w:rsidR="00D220A1" w:rsidRDefault="00D220A1" w:rsidP="00D220A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Beginners Offer Terms and Conditions</w:t>
      </w:r>
    </w:p>
    <w:p w14:paraId="1DE7CDFB" w14:textId="5C3F7E3B" w:rsidR="00D220A1" w:rsidRPr="00D220A1" w:rsidRDefault="00D220A1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choose to Pay the full course amount on the first day you will receive your judo Gi</w:t>
      </w:r>
      <w:r w:rsidR="00566BBD">
        <w:rPr>
          <w:sz w:val="28"/>
          <w:szCs w:val="28"/>
        </w:rPr>
        <w:t xml:space="preserve"> (uniform)</w:t>
      </w:r>
      <w:r>
        <w:rPr>
          <w:sz w:val="28"/>
          <w:szCs w:val="28"/>
        </w:rPr>
        <w:t xml:space="preserve"> on the first week.</w:t>
      </w:r>
    </w:p>
    <w:p w14:paraId="1319E13F" w14:textId="455C28BB" w:rsidR="00D220A1" w:rsidRDefault="00D220A1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220A1">
        <w:rPr>
          <w:sz w:val="28"/>
          <w:szCs w:val="28"/>
        </w:rPr>
        <w:t xml:space="preserve">After the </w:t>
      </w:r>
      <w:r>
        <w:rPr>
          <w:sz w:val="28"/>
          <w:szCs w:val="28"/>
        </w:rPr>
        <w:t>first Lesson</w:t>
      </w:r>
      <w:r w:rsidRPr="00D220A1">
        <w:rPr>
          <w:sz w:val="28"/>
          <w:szCs w:val="28"/>
        </w:rPr>
        <w:t xml:space="preserve"> you must apply for your free British Judo Licence </w:t>
      </w:r>
      <w:proofErr w:type="gramStart"/>
      <w:r w:rsidRPr="00D220A1">
        <w:rPr>
          <w:sz w:val="28"/>
          <w:szCs w:val="28"/>
        </w:rPr>
        <w:t>introductory</w:t>
      </w:r>
      <w:proofErr w:type="gramEnd"/>
      <w:r w:rsidRPr="00D220A1">
        <w:rPr>
          <w:sz w:val="28"/>
          <w:szCs w:val="28"/>
        </w:rPr>
        <w:t xml:space="preserve"> Licence.</w:t>
      </w:r>
    </w:p>
    <w:p w14:paraId="4B31CC2B" w14:textId="506054AE" w:rsidR="00D220A1" w:rsidRDefault="00D220A1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 the end of week 8 we will have you to a red belt standard (6</w:t>
      </w:r>
      <w:r w:rsidRPr="00D220A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Kyu for adults and 1</w:t>
      </w:r>
      <w:r w:rsidRPr="00D220A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Mon for children)</w:t>
      </w:r>
    </w:p>
    <w:p w14:paraId="1808E850" w14:textId="3E118B81" w:rsidR="00D220A1" w:rsidRDefault="00D220A1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Upon completion of week 8, you will receive a partial refund to cover the cost of your Full annual British Judo Licence. Current cost £24</w:t>
      </w:r>
      <w:r w:rsidR="00566BBD">
        <w:rPr>
          <w:sz w:val="28"/>
          <w:szCs w:val="28"/>
        </w:rPr>
        <w:t>-£42 age dependant.</w:t>
      </w:r>
    </w:p>
    <w:p w14:paraId="1E8AE12A" w14:textId="70DD5DE1" w:rsidR="00566BBD" w:rsidRDefault="00566BBD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you have a full British judo membership the club will be able to process your first grading with British Judo.</w:t>
      </w:r>
    </w:p>
    <w:p w14:paraId="558E948B" w14:textId="1F59D1AE" w:rsidR="00566BBD" w:rsidRDefault="00566BBD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decide to pay weekly you will have a loan judo Gi for your first 2 classes, on week 3 you will receive your own to keep.</w:t>
      </w:r>
    </w:p>
    <w:p w14:paraId="4CA1CBA3" w14:textId="57D945EB" w:rsidR="00AF7F64" w:rsidRDefault="00AF7F64" w:rsidP="00D220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pay in full and decide not to continue refunds (partial or whole) will not be given.</w:t>
      </w:r>
    </w:p>
    <w:p w14:paraId="746039EF" w14:textId="7627FC92" w:rsidR="00D220A1" w:rsidRPr="00D220A1" w:rsidRDefault="00AF7F64" w:rsidP="00AF7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Classes are flexible so an odd absence is allowed. After you have been to 8 classes you should be at a similar standard to doing 8 Classes back-to-back. The course must be completed within 3 months of your first class.</w:t>
      </w:r>
    </w:p>
    <w:sectPr w:rsidR="00D220A1" w:rsidRPr="00D22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C6CC5"/>
    <w:multiLevelType w:val="hybridMultilevel"/>
    <w:tmpl w:val="9C7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44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2"/>
    <w:rsid w:val="002875B2"/>
    <w:rsid w:val="00566BBD"/>
    <w:rsid w:val="00AF7F64"/>
    <w:rsid w:val="00CD0616"/>
    <w:rsid w:val="00CD5476"/>
    <w:rsid w:val="00D220A1"/>
    <w:rsid w:val="00F0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91D5"/>
  <w15:chartTrackingRefBased/>
  <w15:docId w15:val="{60BDA721-FA96-4910-A42B-6CE6B69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Leybourne</dc:creator>
  <cp:keywords/>
  <dc:description/>
  <cp:lastModifiedBy>Richard Leybourne</cp:lastModifiedBy>
  <cp:revision>2</cp:revision>
  <dcterms:created xsi:type="dcterms:W3CDTF">2024-10-12T18:23:00Z</dcterms:created>
  <dcterms:modified xsi:type="dcterms:W3CDTF">2024-10-12T18:23:00Z</dcterms:modified>
</cp:coreProperties>
</file>